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5B1E" w14:textId="4475F2C0" w:rsidR="004341F7" w:rsidRPr="006948AE" w:rsidRDefault="0069280F" w:rsidP="006948AE">
      <w:pPr>
        <w:spacing w:after="0"/>
        <w:ind w:left="-1" w:right="7677"/>
        <w:jc w:val="center"/>
        <w:rPr>
          <w:rFonts w:ascii="Verdana" w:eastAsia="Verdana" w:hAnsi="Verdana" w:cs="Verdana"/>
          <w:sz w:val="24"/>
        </w:rPr>
      </w:pPr>
      <w:r>
        <w:rPr>
          <w:noProof/>
        </w:rPr>
        <w:drawing>
          <wp:inline distT="0" distB="0" distL="0" distR="0" wp14:anchorId="19DE843C" wp14:editId="0883BCBB">
            <wp:extent cx="982980" cy="49149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4"/>
        </w:rPr>
        <w:t xml:space="preserve"> </w:t>
      </w:r>
    </w:p>
    <w:p w14:paraId="405B7D04" w14:textId="25E51338" w:rsidR="004341F7" w:rsidRDefault="0069280F">
      <w:pPr>
        <w:spacing w:after="0"/>
        <w:rPr>
          <w:rFonts w:ascii="Montserrat" w:eastAsia="Montserrat" w:hAnsi="Montserrat" w:cs="Montserrat"/>
          <w:b/>
          <w:sz w:val="24"/>
        </w:rPr>
      </w:pPr>
      <w:r>
        <w:rPr>
          <w:rFonts w:ascii="Montserrat" w:eastAsia="Montserrat" w:hAnsi="Montserrat" w:cs="Montserrat"/>
          <w:b/>
          <w:sz w:val="24"/>
        </w:rPr>
        <w:t>Meeting Dates 202</w:t>
      </w:r>
      <w:r w:rsidR="008D77CA">
        <w:rPr>
          <w:rFonts w:ascii="Montserrat" w:eastAsia="Montserrat" w:hAnsi="Montserrat" w:cs="Montserrat"/>
          <w:b/>
          <w:sz w:val="24"/>
        </w:rPr>
        <w:t>4/25</w:t>
      </w:r>
    </w:p>
    <w:p w14:paraId="10D7EA9B" w14:textId="0A3518F5" w:rsidR="004341F7" w:rsidRDefault="004341F7">
      <w:pPr>
        <w:spacing w:after="0"/>
      </w:pPr>
    </w:p>
    <w:tbl>
      <w:tblPr>
        <w:tblStyle w:val="TableGrid"/>
        <w:tblW w:w="9046" w:type="dxa"/>
        <w:tblInd w:w="6" w:type="dxa"/>
        <w:tblCellMar>
          <w:top w:w="2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571"/>
        <w:gridCol w:w="4372"/>
        <w:gridCol w:w="3103"/>
      </w:tblGrid>
      <w:tr w:rsidR="004341F7" w:rsidRPr="001616AF" w14:paraId="63120468" w14:textId="77777777" w:rsidTr="00A579FC">
        <w:trPr>
          <w:trHeight w:val="2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6500237" w14:textId="77777777" w:rsidR="004341F7" w:rsidRPr="001616AF" w:rsidRDefault="0069280F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Month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671E3E2" w14:textId="77777777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Committee Meeting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FF7CB" w14:textId="77777777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Committee Schedule </w:t>
            </w:r>
          </w:p>
        </w:tc>
      </w:tr>
      <w:tr w:rsidR="00A579FC" w:rsidRPr="001616AF" w14:paraId="35C7FC1B" w14:textId="77777777" w:rsidTr="008E6454">
        <w:trPr>
          <w:trHeight w:val="431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FE592" w14:textId="261BCABD" w:rsidR="00A579FC" w:rsidRPr="001616AF" w:rsidRDefault="00A579FC" w:rsidP="00A579FC">
            <w:pPr>
              <w:jc w:val="both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 </w:t>
            </w:r>
            <w:r>
              <w:rPr>
                <w:rFonts w:ascii="Montserrat" w:hAnsi="Montserrat"/>
              </w:rPr>
              <w:t xml:space="preserve">October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268E0" w14:textId="59EE1965" w:rsidR="00A579FC" w:rsidRPr="001616AF" w:rsidRDefault="00A579FC" w:rsidP="008E6454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Board meeting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E0AFB" w14:textId="60FC5F70" w:rsidR="00A579FC" w:rsidRPr="001616AF" w:rsidRDefault="00A579FC" w:rsidP="00583BC0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eastAsia="Montserrat" w:hAnsi="Montserrat" w:cs="Montserrat"/>
              </w:rPr>
              <w:t>2 October</w:t>
            </w:r>
            <w:r w:rsidRPr="001616AF">
              <w:rPr>
                <w:rFonts w:ascii="Montserrat" w:eastAsia="Montserrat" w:hAnsi="Montserrat" w:cs="Montserrat"/>
              </w:rPr>
              <w:t xml:space="preserve"> 2024</w:t>
            </w:r>
          </w:p>
        </w:tc>
      </w:tr>
      <w:tr w:rsidR="00A579FC" w:rsidRPr="001616AF" w14:paraId="454BE194" w14:textId="77777777" w:rsidTr="00A579FC">
        <w:trPr>
          <w:trHeight w:val="47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C215" w14:textId="77777777" w:rsidR="00A579FC" w:rsidRPr="001616AF" w:rsidRDefault="00A579FC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6E15" w14:textId="77777777" w:rsidR="00A579FC" w:rsidRPr="001616AF" w:rsidRDefault="00A579FC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Search and Governance </w:t>
            </w:r>
          </w:p>
          <w:p w14:paraId="1BA7A4B7" w14:textId="2F0AAE58" w:rsidR="00A579FC" w:rsidRPr="001616AF" w:rsidRDefault="00A579FC" w:rsidP="008C7B6D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Committee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BC21" w14:textId="3D6D7476" w:rsidR="00A579FC" w:rsidRPr="001616AF" w:rsidRDefault="00A579FC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22 October </w:t>
            </w:r>
            <w:r>
              <w:rPr>
                <w:rFonts w:ascii="Montserrat" w:hAnsi="Montserrat"/>
              </w:rPr>
              <w:t>2024</w:t>
            </w:r>
          </w:p>
        </w:tc>
      </w:tr>
      <w:tr w:rsidR="004341F7" w:rsidRPr="001616AF" w14:paraId="56A8F79F" w14:textId="77777777" w:rsidTr="00A579FC">
        <w:trPr>
          <w:trHeight w:val="2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B19CF53" w14:textId="77777777" w:rsidR="004341F7" w:rsidRPr="001616AF" w:rsidRDefault="0069280F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8334D7C" w14:textId="77777777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3307FF0" w14:textId="77777777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</w:tr>
      <w:tr w:rsidR="00936868" w:rsidRPr="001616AF" w14:paraId="429A6775" w14:textId="77777777" w:rsidTr="00A579FC">
        <w:trPr>
          <w:trHeight w:val="39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03A335" w14:textId="77777777" w:rsidR="00936868" w:rsidRPr="0003649C" w:rsidRDefault="00936868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DB7" w14:textId="031E53A8" w:rsidR="00936868" w:rsidRPr="0003649C" w:rsidRDefault="00936868">
            <w:pPr>
              <w:ind w:left="1"/>
              <w:rPr>
                <w:rFonts w:ascii="Montserrat" w:eastAsia="Montserrat" w:hAnsi="Montserrat" w:cs="Montserrat"/>
              </w:rPr>
            </w:pPr>
            <w:r w:rsidRPr="0003649C">
              <w:rPr>
                <w:rFonts w:ascii="Montserrat" w:eastAsia="Montserrat" w:hAnsi="Montserrat" w:cs="Montserrat"/>
              </w:rPr>
              <w:t xml:space="preserve">People Committee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4792" w14:textId="0802CBFA" w:rsidR="00936868" w:rsidRPr="0003649C" w:rsidRDefault="00936868">
            <w:pPr>
              <w:ind w:left="1"/>
              <w:rPr>
                <w:rFonts w:ascii="Montserrat" w:hAnsi="Montserrat"/>
              </w:rPr>
            </w:pPr>
            <w:r w:rsidRPr="0003649C">
              <w:rPr>
                <w:rFonts w:ascii="Montserrat" w:hAnsi="Montserrat"/>
              </w:rPr>
              <w:t>13 November</w:t>
            </w:r>
            <w:r>
              <w:rPr>
                <w:rFonts w:ascii="Montserrat" w:hAnsi="Montserrat"/>
              </w:rPr>
              <w:t xml:space="preserve"> 2024</w:t>
            </w:r>
          </w:p>
        </w:tc>
      </w:tr>
      <w:tr w:rsidR="008E6454" w:rsidRPr="001616AF" w14:paraId="4761C332" w14:textId="77777777" w:rsidTr="00936868">
        <w:trPr>
          <w:trHeight w:val="5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AC74A" w14:textId="77777777" w:rsidR="008E6454" w:rsidRPr="0003649C" w:rsidRDefault="008E6454" w:rsidP="008E6454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6C97" w14:textId="6B860CEB" w:rsidR="008E6454" w:rsidRPr="0003649C" w:rsidRDefault="008E6454" w:rsidP="008E6454">
            <w:pPr>
              <w:ind w:left="1"/>
              <w:rPr>
                <w:rFonts w:ascii="Montserrat" w:hAnsi="Montserrat"/>
              </w:rPr>
            </w:pPr>
            <w:r w:rsidRPr="0003649C">
              <w:rPr>
                <w:rFonts w:ascii="Montserrat" w:hAnsi="Montserrat"/>
              </w:rPr>
              <w:t>C</w:t>
            </w:r>
            <w:r>
              <w:rPr>
                <w:rFonts w:ascii="Montserrat" w:hAnsi="Montserrat"/>
              </w:rPr>
              <w:t>urriculum and Quality Committee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22C14" w14:textId="5AC3BEA8" w:rsidR="008E6454" w:rsidRPr="0003649C" w:rsidRDefault="008E6454" w:rsidP="008E6454">
            <w:pPr>
              <w:ind w:left="1"/>
              <w:rPr>
                <w:rFonts w:ascii="Montserrat" w:hAnsi="Montserrat"/>
              </w:rPr>
            </w:pPr>
            <w:r w:rsidRPr="0003649C">
              <w:rPr>
                <w:rFonts w:ascii="Montserrat" w:hAnsi="Montserrat"/>
              </w:rPr>
              <w:t xml:space="preserve">19 November </w:t>
            </w:r>
            <w:r>
              <w:rPr>
                <w:rFonts w:ascii="Montserrat" w:hAnsi="Montserrat"/>
              </w:rPr>
              <w:t>2024</w:t>
            </w:r>
          </w:p>
        </w:tc>
      </w:tr>
      <w:tr w:rsidR="00FF3492" w:rsidRPr="001616AF" w14:paraId="4606F71A" w14:textId="77777777" w:rsidTr="00936868">
        <w:trPr>
          <w:trHeight w:val="5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678B4" w14:textId="77777777" w:rsidR="00FF3492" w:rsidRPr="0003649C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72E" w14:textId="78559876" w:rsidR="00FF3492" w:rsidRPr="0003649C" w:rsidRDefault="00FF3492" w:rsidP="00FF3492">
            <w:pPr>
              <w:ind w:left="1"/>
              <w:rPr>
                <w:rFonts w:ascii="Montserrat" w:eastAsia="Montserrat" w:hAnsi="Montserrat" w:cs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Remuneration Committee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9857A" w14:textId="77777777" w:rsidR="00FF3492" w:rsidRPr="00084848" w:rsidRDefault="00FF3492" w:rsidP="00FF3492">
            <w:pPr>
              <w:ind w:left="1"/>
              <w:rPr>
                <w:rFonts w:ascii="Montserrat" w:hAnsi="Montserrat"/>
                <w:color w:val="auto"/>
              </w:rPr>
            </w:pPr>
            <w:r w:rsidRPr="00084848">
              <w:rPr>
                <w:rFonts w:ascii="Montserrat" w:hAnsi="Montserrat"/>
                <w:color w:val="auto"/>
              </w:rPr>
              <w:t>20 November 2024</w:t>
            </w:r>
            <w:r w:rsidR="00154BD7" w:rsidRPr="00084848">
              <w:rPr>
                <w:rFonts w:ascii="Montserrat" w:hAnsi="Montserrat"/>
                <w:color w:val="auto"/>
              </w:rPr>
              <w:t xml:space="preserve"> (starting at 16.30)</w:t>
            </w:r>
          </w:p>
          <w:p w14:paraId="69A04F16" w14:textId="19A1744C" w:rsidR="00154BD7" w:rsidRPr="0003649C" w:rsidRDefault="00154BD7" w:rsidP="00FF3492">
            <w:pPr>
              <w:ind w:left="1"/>
              <w:rPr>
                <w:rFonts w:ascii="Montserrat" w:hAnsi="Montserrat"/>
              </w:rPr>
            </w:pPr>
          </w:p>
        </w:tc>
      </w:tr>
      <w:tr w:rsidR="00FF3492" w:rsidRPr="001616AF" w14:paraId="158ECB1F" w14:textId="77777777" w:rsidTr="00936868">
        <w:trPr>
          <w:trHeight w:val="7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DBB5F" w14:textId="77777777" w:rsidR="00FF3492" w:rsidRPr="001616AF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89F071" w14:textId="47DE509E" w:rsidR="00FF3492" w:rsidRPr="00CE6969" w:rsidRDefault="00FF3492" w:rsidP="00FF3492">
            <w:pPr>
              <w:ind w:left="1"/>
              <w:rPr>
                <w:rFonts w:ascii="Montserrat" w:eastAsia="Montserrat" w:hAnsi="Montserrat" w:cs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Audit Committee and </w:t>
            </w:r>
            <w:r>
              <w:rPr>
                <w:rFonts w:ascii="Montserrat" w:eastAsia="Montserrat" w:hAnsi="Montserrat" w:cs="Montserrat"/>
              </w:rPr>
              <w:t>Joint Audit/Board meeting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636" w14:textId="0ABDB5B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>2</w:t>
            </w:r>
            <w:r>
              <w:rPr>
                <w:rFonts w:ascii="Montserrat" w:hAnsi="Montserrat"/>
              </w:rPr>
              <w:t>7</w:t>
            </w:r>
            <w:r w:rsidRPr="001616AF">
              <w:rPr>
                <w:rFonts w:ascii="Montserrat" w:hAnsi="Montserrat"/>
              </w:rPr>
              <w:t xml:space="preserve"> November </w:t>
            </w:r>
            <w:r>
              <w:rPr>
                <w:rFonts w:ascii="Montserrat" w:hAnsi="Montserrat"/>
              </w:rPr>
              <w:t>2024</w:t>
            </w:r>
          </w:p>
          <w:p w14:paraId="52DA2373" w14:textId="5C6AB2BF" w:rsidR="00FF3492" w:rsidRPr="00936868" w:rsidRDefault="00FF3492" w:rsidP="00FF3492">
            <w:pPr>
              <w:rPr>
                <w:rFonts w:ascii="Montserrat" w:eastAsia="Montserrat" w:hAnsi="Montserrat" w:cs="Montserrat"/>
              </w:rPr>
            </w:pPr>
          </w:p>
        </w:tc>
      </w:tr>
      <w:tr w:rsidR="00FF3492" w:rsidRPr="001616AF" w14:paraId="65973BFC" w14:textId="77777777" w:rsidTr="00936868">
        <w:trPr>
          <w:trHeight w:val="6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FA1" w14:textId="77777777" w:rsidR="00FF3492" w:rsidRPr="001616AF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E817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Finance &amp; </w:t>
            </w:r>
            <w:r>
              <w:rPr>
                <w:rFonts w:ascii="Montserrat" w:eastAsia="Montserrat" w:hAnsi="Montserrat" w:cs="Montserrat"/>
              </w:rPr>
              <w:t xml:space="preserve">Resources </w:t>
            </w:r>
          </w:p>
          <w:p w14:paraId="571F032D" w14:textId="417C7C84" w:rsidR="00FF3492" w:rsidRPr="001616AF" w:rsidRDefault="00FF3492" w:rsidP="00FF3492">
            <w:pPr>
              <w:ind w:left="1"/>
              <w:rPr>
                <w:rFonts w:ascii="Montserrat" w:eastAsia="Montserrat" w:hAnsi="Montserrat" w:cs="Montserrat"/>
              </w:rPr>
            </w:pPr>
            <w:r w:rsidRPr="001616AF">
              <w:rPr>
                <w:rFonts w:ascii="Montserrat" w:eastAsia="Montserrat" w:hAnsi="Montserrat" w:cs="Montserrat"/>
              </w:rPr>
              <w:t>Committee meeting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BE52" w14:textId="5FC1BCB4" w:rsidR="00FF3492" w:rsidRPr="007851B3" w:rsidRDefault="00FF3492" w:rsidP="00FF3492">
            <w:pPr>
              <w:ind w:left="1"/>
              <w:rPr>
                <w:rFonts w:ascii="Montserrat" w:hAnsi="Montserrat"/>
                <w:color w:val="FF0000"/>
              </w:rPr>
            </w:pPr>
            <w:r w:rsidRPr="00084848">
              <w:rPr>
                <w:rFonts w:ascii="Montserrat" w:hAnsi="Montserrat"/>
                <w:color w:val="auto"/>
              </w:rPr>
              <w:t>28 November 2024</w:t>
            </w:r>
          </w:p>
        </w:tc>
      </w:tr>
      <w:tr w:rsidR="00FF3492" w:rsidRPr="001616AF" w14:paraId="4CA8158D" w14:textId="77777777" w:rsidTr="00A579FC">
        <w:trPr>
          <w:trHeight w:val="2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C8A3D65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E61F235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E959CAA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</w:tr>
      <w:tr w:rsidR="00FF3492" w:rsidRPr="001616AF" w14:paraId="2B6AA556" w14:textId="77777777" w:rsidTr="00A579FC">
        <w:trPr>
          <w:trHeight w:val="45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C5C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December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908CC" w14:textId="0DD9BA6C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Board </w:t>
            </w:r>
            <w:proofErr w:type="gramStart"/>
            <w:r>
              <w:rPr>
                <w:rFonts w:ascii="Montserrat" w:hAnsi="Montserrat"/>
              </w:rPr>
              <w:t>Strategy day</w:t>
            </w:r>
            <w:proofErr w:type="gramEnd"/>
            <w:r>
              <w:rPr>
                <w:rFonts w:ascii="Montserrat" w:hAnsi="Montserrat"/>
              </w:rPr>
              <w:t xml:space="preserve"> + </w:t>
            </w:r>
            <w:r w:rsidRPr="001616AF">
              <w:rPr>
                <w:rFonts w:ascii="Montserrat" w:hAnsi="Montserrat"/>
              </w:rPr>
              <w:t xml:space="preserve">Board Meeting </w:t>
            </w:r>
            <w:r>
              <w:rPr>
                <w:rFonts w:ascii="Montserrat" w:hAnsi="Montserrat"/>
              </w:rPr>
              <w:t>(LSF24)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3651C" w14:textId="669C302C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>3 December 2024</w:t>
            </w:r>
          </w:p>
        </w:tc>
      </w:tr>
      <w:tr w:rsidR="00FF3492" w:rsidRPr="001616AF" w14:paraId="1127D848" w14:textId="77777777" w:rsidTr="00A579FC">
        <w:trPr>
          <w:trHeight w:val="2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BC69C9A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D7291D8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F51D366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</w:tr>
      <w:tr w:rsidR="007851B3" w:rsidRPr="001616AF" w14:paraId="3A791B92" w14:textId="77777777" w:rsidTr="00A579FC">
        <w:trPr>
          <w:trHeight w:val="43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37533" w14:textId="7963449E" w:rsidR="007851B3" w:rsidRPr="001616AF" w:rsidRDefault="007851B3" w:rsidP="00FF3492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January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5BA" w14:textId="69C64FE4" w:rsidR="007851B3" w:rsidRPr="001616AF" w:rsidRDefault="007851B3" w:rsidP="00FF3492">
            <w:pPr>
              <w:ind w:left="1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Strategic Review Committee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48AF" w14:textId="181C6D13" w:rsidR="007851B3" w:rsidRDefault="00084848" w:rsidP="00FF3492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 January 202</w:t>
            </w:r>
            <w:r w:rsidR="002A1BF4">
              <w:rPr>
                <w:rFonts w:ascii="Montserrat" w:hAnsi="Montserrat"/>
              </w:rPr>
              <w:t>5</w:t>
            </w:r>
          </w:p>
        </w:tc>
      </w:tr>
      <w:tr w:rsidR="007851B3" w:rsidRPr="001616AF" w14:paraId="356FEA6A" w14:textId="77777777" w:rsidTr="009C383F">
        <w:trPr>
          <w:trHeight w:val="433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37A24" w14:textId="77777777" w:rsidR="007851B3" w:rsidRPr="001616AF" w:rsidRDefault="007851B3" w:rsidP="00FF3492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A992" w14:textId="2AB10A74" w:rsidR="007851B3" w:rsidRPr="001616AF" w:rsidRDefault="007851B3" w:rsidP="00FF3492">
            <w:pPr>
              <w:ind w:left="1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Extraordinary Board Meeting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0E7F" w14:textId="5BF7CB45" w:rsidR="007851B3" w:rsidRDefault="002A1BF4" w:rsidP="002A1B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30 January 2025</w:t>
            </w:r>
          </w:p>
        </w:tc>
      </w:tr>
      <w:tr w:rsidR="007851B3" w:rsidRPr="001616AF" w14:paraId="0A0B1204" w14:textId="77777777" w:rsidTr="007851B3">
        <w:trPr>
          <w:trHeight w:val="433"/>
        </w:trPr>
        <w:tc>
          <w:tcPr>
            <w:tcW w:w="90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131AEC9" w14:textId="77777777" w:rsidR="007851B3" w:rsidRDefault="007851B3" w:rsidP="00FF3492">
            <w:pPr>
              <w:ind w:left="1"/>
              <w:rPr>
                <w:rFonts w:ascii="Montserrat" w:hAnsi="Montserrat"/>
              </w:rPr>
            </w:pPr>
          </w:p>
        </w:tc>
      </w:tr>
      <w:tr w:rsidR="00FF3492" w:rsidRPr="001616AF" w14:paraId="7CF54389" w14:textId="77777777" w:rsidTr="00A579FC">
        <w:trPr>
          <w:trHeight w:val="433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23CFB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February  </w:t>
            </w:r>
          </w:p>
          <w:p w14:paraId="28DC3CD9" w14:textId="758A159D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9E4" w14:textId="1A0FF401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>People</w:t>
            </w:r>
            <w:r w:rsidRPr="001616AF">
              <w:rPr>
                <w:rFonts w:ascii="Montserrat" w:hAnsi="Montserrat"/>
              </w:rPr>
              <w:t xml:space="preserve"> </w:t>
            </w:r>
            <w:r w:rsidRPr="001616AF">
              <w:rPr>
                <w:rFonts w:ascii="Montserrat" w:eastAsia="Montserrat" w:hAnsi="Montserrat" w:cs="Montserrat"/>
              </w:rPr>
              <w:t xml:space="preserve">Committee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6269" w14:textId="755D6F66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  <w:r w:rsidRPr="001616AF">
              <w:rPr>
                <w:rFonts w:ascii="Montserrat" w:hAnsi="Montserrat"/>
              </w:rPr>
              <w:t xml:space="preserve"> February </w:t>
            </w:r>
            <w:r>
              <w:rPr>
                <w:rFonts w:ascii="Montserrat" w:hAnsi="Montserrat"/>
              </w:rPr>
              <w:t xml:space="preserve">2025 </w:t>
            </w:r>
          </w:p>
        </w:tc>
      </w:tr>
      <w:tr w:rsidR="00FF3492" w:rsidRPr="001616AF" w14:paraId="6D3D70E9" w14:textId="77777777" w:rsidTr="00A579FC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CE676" w14:textId="2F453580" w:rsidR="00FF3492" w:rsidRPr="001616AF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22C2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Search and Governance </w:t>
            </w:r>
          </w:p>
          <w:p w14:paraId="1890DCA2" w14:textId="5B9FB542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Committee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3789" w14:textId="7249E86C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11 February </w:t>
            </w:r>
            <w:r>
              <w:rPr>
                <w:rFonts w:ascii="Montserrat" w:hAnsi="Montserrat"/>
              </w:rPr>
              <w:t>2025</w:t>
            </w:r>
          </w:p>
        </w:tc>
      </w:tr>
      <w:tr w:rsidR="00FF3492" w:rsidRPr="001616AF" w14:paraId="44C26546" w14:textId="77777777" w:rsidTr="00A579FC">
        <w:trPr>
          <w:trHeight w:val="5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19B4B" w14:textId="10942B6A" w:rsidR="00FF3492" w:rsidRPr="001616AF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7CD" w14:textId="49D9B0FC" w:rsidR="00FF3492" w:rsidRPr="006227BD" w:rsidRDefault="00FF3492" w:rsidP="00FF3492">
            <w:pPr>
              <w:ind w:left="1"/>
              <w:rPr>
                <w:rFonts w:ascii="Montserrat" w:hAnsi="Montserrat"/>
              </w:rPr>
            </w:pPr>
            <w:r w:rsidRPr="006227BD">
              <w:rPr>
                <w:rFonts w:ascii="Montserrat" w:eastAsia="Montserrat" w:hAnsi="Montserrat" w:cs="Montserrat"/>
              </w:rPr>
              <w:t xml:space="preserve">Curriculum and Quality Committee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4F1" w14:textId="5DB3A483" w:rsidR="00FF3492" w:rsidRPr="006227BD" w:rsidRDefault="00FF3492" w:rsidP="00FF3492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 February 2025</w:t>
            </w:r>
          </w:p>
        </w:tc>
      </w:tr>
      <w:tr w:rsidR="00FF3492" w:rsidRPr="001616AF" w14:paraId="52E22FCF" w14:textId="77777777" w:rsidTr="00A579FC">
        <w:trPr>
          <w:trHeight w:val="2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0FF3163" w14:textId="77777777" w:rsidR="00FF3492" w:rsidRPr="001616AF" w:rsidRDefault="00FF3492" w:rsidP="00FF3492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91668CD" w14:textId="77777777" w:rsidR="00FF3492" w:rsidRPr="001616AF" w:rsidRDefault="00FF3492" w:rsidP="00FF3492">
            <w:pPr>
              <w:ind w:left="1"/>
              <w:rPr>
                <w:rFonts w:ascii="Montserrat" w:eastAsia="Montserrat" w:hAnsi="Montserrat" w:cs="Montserrat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BBF3F09" w14:textId="77777777" w:rsidR="00FF3492" w:rsidRPr="001616AF" w:rsidRDefault="00FF3492" w:rsidP="00FF3492">
            <w:pPr>
              <w:ind w:left="1"/>
              <w:rPr>
                <w:rFonts w:ascii="Montserrat" w:eastAsia="Montserrat" w:hAnsi="Montserrat" w:cs="Montserrat"/>
              </w:rPr>
            </w:pPr>
          </w:p>
        </w:tc>
      </w:tr>
      <w:tr w:rsidR="00FF3492" w:rsidRPr="001616AF" w14:paraId="5CB1CA93" w14:textId="77777777" w:rsidTr="00A579FC">
        <w:trPr>
          <w:trHeight w:val="465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CFBCD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March  </w:t>
            </w:r>
          </w:p>
          <w:p w14:paraId="17B4D193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  <w:p w14:paraId="0ED8AFAD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016" w14:textId="2EFEB0BA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eastAsia="Montserrat" w:hAnsi="Montserrat" w:cs="Montserrat"/>
              </w:rPr>
              <w:t>Strategic Review Committee</w:t>
            </w:r>
            <w:r w:rsidRPr="001616AF">
              <w:rPr>
                <w:rFonts w:ascii="Montserrat" w:eastAsia="Montserrat" w:hAnsi="Montserrat" w:cs="Montserrat"/>
              </w:rPr>
              <w:t xml:space="preserve">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62C4" w14:textId="19D9F321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4 </w:t>
            </w:r>
            <w:r>
              <w:rPr>
                <w:rFonts w:ascii="Montserrat" w:hAnsi="Montserrat"/>
              </w:rPr>
              <w:t>M</w:t>
            </w:r>
            <w:r w:rsidRPr="001616AF">
              <w:rPr>
                <w:rFonts w:ascii="Montserrat" w:hAnsi="Montserrat"/>
              </w:rPr>
              <w:t xml:space="preserve">arch </w:t>
            </w:r>
            <w:r>
              <w:rPr>
                <w:rFonts w:ascii="Montserrat" w:hAnsi="Montserrat"/>
              </w:rPr>
              <w:t>2025</w:t>
            </w:r>
          </w:p>
        </w:tc>
      </w:tr>
      <w:tr w:rsidR="00FF3492" w:rsidRPr="001616AF" w14:paraId="0C4EE1C4" w14:textId="77777777" w:rsidTr="00A579FC">
        <w:trPr>
          <w:trHeight w:val="5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54D49" w14:textId="77777777" w:rsidR="00FF3492" w:rsidRPr="001616AF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A1DD" w14:textId="3815577E" w:rsidR="00FF3492" w:rsidRPr="001616AF" w:rsidRDefault="00FF3492" w:rsidP="00FF3492">
            <w:pPr>
              <w:ind w:left="1"/>
              <w:jc w:val="both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Finance and </w:t>
            </w:r>
            <w:r>
              <w:rPr>
                <w:rFonts w:ascii="Montserrat" w:eastAsia="Montserrat" w:hAnsi="Montserrat" w:cs="Montserrat"/>
              </w:rPr>
              <w:t>Resources</w:t>
            </w:r>
            <w:r w:rsidRPr="001616AF">
              <w:rPr>
                <w:rFonts w:ascii="Montserrat" w:eastAsia="Montserrat" w:hAnsi="Montserrat" w:cs="Montserrat"/>
              </w:rPr>
              <w:t xml:space="preserve"> Committee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6FB" w14:textId="5896F693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2 M</w:t>
            </w:r>
            <w:r w:rsidRPr="001616AF">
              <w:rPr>
                <w:rFonts w:ascii="Montserrat" w:hAnsi="Montserrat"/>
              </w:rPr>
              <w:t>arch</w:t>
            </w:r>
            <w:r>
              <w:rPr>
                <w:rFonts w:ascii="Montserrat" w:hAnsi="Montserrat"/>
              </w:rPr>
              <w:t xml:space="preserve"> 2025</w:t>
            </w:r>
          </w:p>
        </w:tc>
      </w:tr>
      <w:tr w:rsidR="00FF3492" w:rsidRPr="001616AF" w14:paraId="7EF4A779" w14:textId="77777777" w:rsidTr="00A579FC">
        <w:trPr>
          <w:trHeight w:val="5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7C2DE" w14:textId="77777777" w:rsidR="00FF3492" w:rsidRPr="001616AF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8DFF" w14:textId="1600A763" w:rsidR="00FF3492" w:rsidRPr="001616AF" w:rsidRDefault="00FF3492" w:rsidP="00FF3492">
            <w:pPr>
              <w:ind w:left="1"/>
              <w:jc w:val="both"/>
              <w:rPr>
                <w:rFonts w:ascii="Montserrat" w:hAnsi="Montserrat"/>
              </w:rPr>
            </w:pPr>
            <w:r>
              <w:rPr>
                <w:rFonts w:ascii="Montserrat" w:eastAsia="Montserrat" w:hAnsi="Montserrat" w:cs="Montserrat"/>
              </w:rPr>
              <w:t>Audit Committee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730" w14:textId="3932DD02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18 </w:t>
            </w:r>
            <w:r>
              <w:rPr>
                <w:rFonts w:ascii="Montserrat" w:hAnsi="Montserrat"/>
              </w:rPr>
              <w:t>M</w:t>
            </w:r>
            <w:r w:rsidRPr="001616AF">
              <w:rPr>
                <w:rFonts w:ascii="Montserrat" w:hAnsi="Montserrat"/>
              </w:rPr>
              <w:t xml:space="preserve">arch </w:t>
            </w:r>
            <w:r>
              <w:rPr>
                <w:rFonts w:ascii="Montserrat" w:hAnsi="Montserrat"/>
              </w:rPr>
              <w:t>2025</w:t>
            </w:r>
          </w:p>
        </w:tc>
      </w:tr>
      <w:tr w:rsidR="00FF3492" w:rsidRPr="001616AF" w14:paraId="0FC344B1" w14:textId="77777777" w:rsidTr="00A579FC">
        <w:trPr>
          <w:trHeight w:val="54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82B" w14:textId="77777777" w:rsidR="00FF3492" w:rsidRPr="001616AF" w:rsidRDefault="00FF3492" w:rsidP="00FF3492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4B9A" w14:textId="38E9B5CB" w:rsidR="00FF3492" w:rsidRPr="001616AF" w:rsidRDefault="00FF3492" w:rsidP="00FF3492">
            <w:pPr>
              <w:ind w:left="1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Board Meeting </w:t>
            </w:r>
            <w:r w:rsidRPr="001616AF"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t>(LSF24)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0C57" w14:textId="53BAF68E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26 </w:t>
            </w:r>
            <w:r>
              <w:rPr>
                <w:rFonts w:ascii="Montserrat" w:hAnsi="Montserrat"/>
              </w:rPr>
              <w:t>M</w:t>
            </w:r>
            <w:r w:rsidRPr="001616AF">
              <w:rPr>
                <w:rFonts w:ascii="Montserrat" w:hAnsi="Montserrat"/>
              </w:rPr>
              <w:t xml:space="preserve">arch </w:t>
            </w:r>
            <w:r>
              <w:rPr>
                <w:rFonts w:ascii="Montserrat" w:hAnsi="Montserrat"/>
              </w:rPr>
              <w:t>2025</w:t>
            </w:r>
          </w:p>
        </w:tc>
      </w:tr>
      <w:tr w:rsidR="00FF3492" w:rsidRPr="001616AF" w14:paraId="0FF0E980" w14:textId="77777777" w:rsidTr="00A579FC">
        <w:trPr>
          <w:trHeight w:val="2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AC9C166" w14:textId="77777777" w:rsidR="00FF3492" w:rsidRPr="001616AF" w:rsidRDefault="00FF3492" w:rsidP="00FF3492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90D2404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2BB5FA" w14:textId="77777777" w:rsidR="00FF3492" w:rsidRPr="001616AF" w:rsidRDefault="00FF3492" w:rsidP="00FF3492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</w:tr>
    </w:tbl>
    <w:p w14:paraId="728F9317" w14:textId="62E8187D" w:rsidR="008C7B6D" w:rsidRPr="008C7B6D" w:rsidRDefault="0069280F">
      <w:pPr>
        <w:spacing w:after="0"/>
        <w:rPr>
          <w:rFonts w:ascii="Montserrat" w:eastAsia="Verdana" w:hAnsi="Montserrat" w:cs="Verdana"/>
          <w:sz w:val="20"/>
        </w:rPr>
      </w:pPr>
      <w:r w:rsidRPr="001616AF">
        <w:rPr>
          <w:rFonts w:ascii="Montserrat" w:eastAsia="Verdana" w:hAnsi="Montserrat" w:cs="Verdana"/>
          <w:sz w:val="20"/>
        </w:rPr>
        <w:t xml:space="preserve"> </w:t>
      </w:r>
    </w:p>
    <w:tbl>
      <w:tblPr>
        <w:tblStyle w:val="TableGrid"/>
        <w:tblW w:w="9046" w:type="dxa"/>
        <w:tblInd w:w="6" w:type="dxa"/>
        <w:tblCellMar>
          <w:top w:w="2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1571"/>
        <w:gridCol w:w="4372"/>
        <w:gridCol w:w="3103"/>
      </w:tblGrid>
      <w:tr w:rsidR="006948AE" w:rsidRPr="001616AF" w14:paraId="4D04F7E8" w14:textId="77777777" w:rsidTr="00A579FC">
        <w:trPr>
          <w:trHeight w:val="817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DD999" w14:textId="77777777" w:rsidR="006948AE" w:rsidRPr="001616AF" w:rsidRDefault="006948AE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May 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03F" w14:textId="77777777" w:rsidR="006948AE" w:rsidRPr="001616AF" w:rsidRDefault="006948AE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Curriculum and Quality </w:t>
            </w:r>
          </w:p>
          <w:p w14:paraId="21C1DD89" w14:textId="7E328F35" w:rsidR="006948AE" w:rsidRPr="001616AF" w:rsidRDefault="006948AE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Committee  </w:t>
            </w:r>
          </w:p>
          <w:p w14:paraId="255C92EF" w14:textId="77777777" w:rsidR="006948AE" w:rsidRPr="001616AF" w:rsidRDefault="006948AE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D35" w14:textId="512A737C" w:rsidR="006948AE" w:rsidRPr="001616AF" w:rsidRDefault="000A68A4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13 </w:t>
            </w:r>
            <w:r w:rsidR="0003649C">
              <w:rPr>
                <w:rFonts w:ascii="Montserrat" w:hAnsi="Montserrat"/>
              </w:rPr>
              <w:t>M</w:t>
            </w:r>
            <w:r w:rsidRPr="001616AF">
              <w:rPr>
                <w:rFonts w:ascii="Montserrat" w:hAnsi="Montserrat"/>
              </w:rPr>
              <w:t>ay</w:t>
            </w:r>
            <w:r w:rsidR="001A38D3">
              <w:rPr>
                <w:rFonts w:ascii="Montserrat" w:hAnsi="Montserrat"/>
              </w:rPr>
              <w:t xml:space="preserve"> 2025</w:t>
            </w:r>
          </w:p>
        </w:tc>
      </w:tr>
      <w:tr w:rsidR="00DB18B5" w:rsidRPr="001616AF" w14:paraId="326EECFA" w14:textId="77777777" w:rsidTr="00A579FC">
        <w:trPr>
          <w:trHeight w:val="6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770A6" w14:textId="77777777" w:rsidR="00DB18B5" w:rsidRPr="001616AF" w:rsidRDefault="00DB18B5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96352" w14:textId="5C5090DD" w:rsidR="00DB18B5" w:rsidRPr="001616AF" w:rsidRDefault="00DB18B5">
            <w:pPr>
              <w:ind w:left="1"/>
              <w:jc w:val="both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Board Strategy Day + Dinner </w:t>
            </w:r>
          </w:p>
          <w:p w14:paraId="253990F3" w14:textId="74ACEEDE" w:rsidR="00DB18B5" w:rsidRPr="001616AF" w:rsidRDefault="00DB18B5">
            <w:pPr>
              <w:ind w:left="1"/>
              <w:rPr>
                <w:rFonts w:ascii="Montserrat" w:hAnsi="Montserrat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2B537" w14:textId="1B88678B" w:rsidR="00DB18B5" w:rsidRPr="001616AF" w:rsidRDefault="00557995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15 </w:t>
            </w:r>
            <w:r w:rsidR="0003649C">
              <w:rPr>
                <w:rFonts w:ascii="Montserrat" w:hAnsi="Montserrat"/>
              </w:rPr>
              <w:t>M</w:t>
            </w:r>
            <w:r w:rsidRPr="001616AF">
              <w:rPr>
                <w:rFonts w:ascii="Montserrat" w:hAnsi="Montserrat"/>
              </w:rPr>
              <w:t xml:space="preserve">ay </w:t>
            </w:r>
            <w:r w:rsidR="001A38D3">
              <w:rPr>
                <w:rFonts w:ascii="Montserrat" w:hAnsi="Montserrat"/>
              </w:rPr>
              <w:t>2025</w:t>
            </w:r>
          </w:p>
        </w:tc>
      </w:tr>
      <w:tr w:rsidR="006948AE" w:rsidRPr="001616AF" w14:paraId="29227D0B" w14:textId="77777777" w:rsidTr="00A579FC">
        <w:trPr>
          <w:trHeight w:val="43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01A8" w14:textId="77777777" w:rsidR="006948AE" w:rsidRPr="001616AF" w:rsidRDefault="006948AE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47C5" w14:textId="4F0D5C56" w:rsidR="006948AE" w:rsidRPr="001616AF" w:rsidRDefault="006948AE" w:rsidP="006948AE">
            <w:pPr>
              <w:rPr>
                <w:rFonts w:ascii="Montserrat" w:eastAsia="Montserrat" w:hAnsi="Montserrat" w:cs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People Committee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442E" w14:textId="340FF3DF" w:rsidR="006948AE" w:rsidRPr="001616AF" w:rsidRDefault="000A68A4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>2</w:t>
            </w:r>
            <w:r w:rsidR="001F4CAC">
              <w:rPr>
                <w:rFonts w:ascii="Montserrat" w:hAnsi="Montserrat"/>
              </w:rPr>
              <w:t>1</w:t>
            </w:r>
            <w:r w:rsidRPr="001616AF">
              <w:rPr>
                <w:rFonts w:ascii="Montserrat" w:hAnsi="Montserrat"/>
              </w:rPr>
              <w:t xml:space="preserve"> </w:t>
            </w:r>
            <w:r w:rsidR="0003649C">
              <w:rPr>
                <w:rFonts w:ascii="Montserrat" w:hAnsi="Montserrat"/>
              </w:rPr>
              <w:t>M</w:t>
            </w:r>
            <w:r w:rsidRPr="001616AF">
              <w:rPr>
                <w:rFonts w:ascii="Montserrat" w:hAnsi="Montserrat"/>
              </w:rPr>
              <w:t>ay</w:t>
            </w:r>
            <w:r w:rsidR="001A38D3">
              <w:rPr>
                <w:rFonts w:ascii="Montserrat" w:hAnsi="Montserrat"/>
              </w:rPr>
              <w:t xml:space="preserve"> 2025</w:t>
            </w:r>
          </w:p>
        </w:tc>
      </w:tr>
      <w:tr w:rsidR="004341F7" w:rsidRPr="001616AF" w14:paraId="3DD47F83" w14:textId="77777777" w:rsidTr="00A579FC">
        <w:trPr>
          <w:trHeight w:val="27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6978F3" w14:textId="77777777" w:rsidR="004341F7" w:rsidRPr="001616AF" w:rsidRDefault="0069280F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51C830" w14:textId="77777777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D799EF8" w14:textId="75EC9611" w:rsidR="004341F7" w:rsidRPr="001616AF" w:rsidRDefault="004341F7">
            <w:pPr>
              <w:ind w:left="1"/>
              <w:rPr>
                <w:rFonts w:ascii="Montserrat" w:hAnsi="Montserrat"/>
              </w:rPr>
            </w:pPr>
          </w:p>
        </w:tc>
      </w:tr>
      <w:tr w:rsidR="004341F7" w:rsidRPr="001616AF" w14:paraId="76D369DD" w14:textId="77777777" w:rsidTr="00A579FC">
        <w:trPr>
          <w:trHeight w:val="817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254" w14:textId="77777777" w:rsidR="004341F7" w:rsidRPr="001616AF" w:rsidRDefault="0069280F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June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2CE8" w14:textId="77777777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Search and Governance </w:t>
            </w:r>
          </w:p>
          <w:p w14:paraId="26FC8E5F" w14:textId="57A6D86F" w:rsidR="004341F7" w:rsidRPr="001616AF" w:rsidRDefault="0069280F" w:rsidP="008C7B6D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Committee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8790" w14:textId="7DDE0E3B" w:rsidR="004341F7" w:rsidRPr="001616AF" w:rsidRDefault="00557995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10 </w:t>
            </w:r>
            <w:r w:rsidR="001616AF" w:rsidRPr="001616AF">
              <w:rPr>
                <w:rFonts w:ascii="Montserrat" w:hAnsi="Montserrat"/>
              </w:rPr>
              <w:t>June</w:t>
            </w:r>
            <w:r w:rsidR="001A38D3">
              <w:rPr>
                <w:rFonts w:ascii="Montserrat" w:hAnsi="Montserrat"/>
              </w:rPr>
              <w:t xml:space="preserve"> 2025</w:t>
            </w:r>
          </w:p>
        </w:tc>
      </w:tr>
      <w:tr w:rsidR="004341F7" w:rsidRPr="001616AF" w14:paraId="40B911AD" w14:textId="77777777" w:rsidTr="00A579FC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13939" w14:textId="77777777" w:rsidR="004341F7" w:rsidRPr="001616AF" w:rsidRDefault="004341F7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15F4" w14:textId="6120E573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Audit Committee </w:t>
            </w:r>
          </w:p>
          <w:p w14:paraId="6D4FE7BD" w14:textId="77777777" w:rsidR="004341F7" w:rsidRPr="001616AF" w:rsidRDefault="0069280F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D0C" w14:textId="41C41950" w:rsidR="004341F7" w:rsidRPr="001616AF" w:rsidRDefault="00557995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17 </w:t>
            </w:r>
            <w:r w:rsidR="001616AF" w:rsidRPr="001616AF">
              <w:rPr>
                <w:rFonts w:ascii="Montserrat" w:hAnsi="Montserrat"/>
              </w:rPr>
              <w:t>June</w:t>
            </w:r>
            <w:r w:rsidR="001A38D3">
              <w:rPr>
                <w:rFonts w:ascii="Montserrat" w:hAnsi="Montserrat"/>
              </w:rPr>
              <w:t xml:space="preserve"> 2025</w:t>
            </w:r>
          </w:p>
        </w:tc>
      </w:tr>
      <w:tr w:rsidR="002E717B" w:rsidRPr="001616AF" w14:paraId="7C621F5A" w14:textId="77777777" w:rsidTr="00A579FC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7FC28" w14:textId="77777777" w:rsidR="002E717B" w:rsidRPr="001616AF" w:rsidRDefault="002E717B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149FE" w14:textId="652CE423" w:rsidR="002E717B" w:rsidRPr="001616AF" w:rsidRDefault="002E717B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Finance and </w:t>
            </w:r>
            <w:r>
              <w:rPr>
                <w:rFonts w:ascii="Montserrat" w:eastAsia="Montserrat" w:hAnsi="Montserrat" w:cs="Montserrat"/>
              </w:rPr>
              <w:t>Resources</w:t>
            </w: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  <w:p w14:paraId="0DD5E4F4" w14:textId="224F9A88" w:rsidR="002E717B" w:rsidRPr="001616AF" w:rsidRDefault="002E717B" w:rsidP="002E717B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>Committee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80FC6" w14:textId="49187ADE" w:rsidR="002E717B" w:rsidRPr="001616AF" w:rsidRDefault="002E717B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>2</w:t>
            </w:r>
            <w:r>
              <w:rPr>
                <w:rFonts w:ascii="Montserrat" w:hAnsi="Montserrat"/>
              </w:rPr>
              <w:t>4</w:t>
            </w:r>
            <w:r w:rsidRPr="001616AF">
              <w:rPr>
                <w:rFonts w:ascii="Montserrat" w:hAnsi="Montserrat"/>
              </w:rPr>
              <w:t xml:space="preserve"> June</w:t>
            </w:r>
            <w:r>
              <w:rPr>
                <w:rFonts w:ascii="Montserrat" w:hAnsi="Montserrat"/>
              </w:rPr>
              <w:t xml:space="preserve"> 2025</w:t>
            </w:r>
            <w:r w:rsidR="002A1BF4">
              <w:rPr>
                <w:rFonts w:ascii="Montserrat" w:hAnsi="Montserrat"/>
              </w:rPr>
              <w:t xml:space="preserve"> </w:t>
            </w:r>
          </w:p>
        </w:tc>
      </w:tr>
      <w:tr w:rsidR="0003649C" w:rsidRPr="001616AF" w14:paraId="0F478181" w14:textId="77777777" w:rsidTr="00A579FC">
        <w:trPr>
          <w:trHeight w:val="25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86EE99" w14:textId="77777777" w:rsidR="0003649C" w:rsidRPr="001616AF" w:rsidRDefault="0003649C" w:rsidP="006948AE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7C3F98" w14:textId="77777777" w:rsidR="0003649C" w:rsidRPr="001616AF" w:rsidRDefault="0003649C" w:rsidP="006948AE">
            <w:pPr>
              <w:ind w:left="1"/>
              <w:rPr>
                <w:rFonts w:ascii="Montserrat" w:eastAsia="Montserrat" w:hAnsi="Montserrat" w:cs="Montserrat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A08628" w14:textId="77777777" w:rsidR="0003649C" w:rsidRPr="001616AF" w:rsidRDefault="0003649C" w:rsidP="006948AE">
            <w:pPr>
              <w:ind w:left="1"/>
              <w:rPr>
                <w:rFonts w:ascii="Montserrat" w:hAnsi="Montserrat"/>
              </w:rPr>
            </w:pPr>
          </w:p>
        </w:tc>
      </w:tr>
      <w:tr w:rsidR="00A579FC" w:rsidRPr="001616AF" w14:paraId="0B095E8F" w14:textId="77777777" w:rsidTr="008D5D1F">
        <w:trPr>
          <w:trHeight w:val="35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64115" w14:textId="11FE9B27" w:rsidR="00A579FC" w:rsidRPr="001616AF" w:rsidRDefault="00A579FC" w:rsidP="003E00C7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July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F25" w14:textId="77777777" w:rsidR="00A579FC" w:rsidRPr="001616AF" w:rsidRDefault="00A579FC" w:rsidP="003E00C7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Strategic Review Committee </w:t>
            </w:r>
          </w:p>
          <w:p w14:paraId="290B8F22" w14:textId="3FE9498E" w:rsidR="00A579FC" w:rsidRPr="001616AF" w:rsidRDefault="00A579FC" w:rsidP="003E00C7">
            <w:pPr>
              <w:ind w:left="1"/>
              <w:rPr>
                <w:rFonts w:ascii="Montserrat" w:eastAsia="Montserrat" w:hAnsi="Montserrat" w:cs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D049" w14:textId="73B7A1A0" w:rsidR="00A579FC" w:rsidRPr="001616AF" w:rsidRDefault="00A579FC" w:rsidP="003E00C7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>1 Jul</w:t>
            </w:r>
            <w:r>
              <w:rPr>
                <w:rFonts w:ascii="Montserrat" w:hAnsi="Montserrat"/>
              </w:rPr>
              <w:t>y</w:t>
            </w:r>
            <w:r w:rsidRPr="001616AF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2025</w:t>
            </w:r>
          </w:p>
        </w:tc>
      </w:tr>
      <w:tr w:rsidR="00A579FC" w:rsidRPr="001616AF" w14:paraId="48CC5598" w14:textId="77777777" w:rsidTr="008D5D1F">
        <w:trPr>
          <w:trHeight w:val="359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C8724" w14:textId="53E357AE" w:rsidR="00A579FC" w:rsidRPr="001616AF" w:rsidRDefault="00A579FC" w:rsidP="003E00C7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6808" w14:textId="77777777" w:rsidR="00A579FC" w:rsidRPr="001616AF" w:rsidRDefault="00A579FC" w:rsidP="003E00C7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Remuneration </w:t>
            </w:r>
          </w:p>
          <w:p w14:paraId="440BA850" w14:textId="77777777" w:rsidR="00A579FC" w:rsidRPr="001616AF" w:rsidRDefault="00A579FC" w:rsidP="003E00C7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Committee  </w:t>
            </w:r>
          </w:p>
          <w:p w14:paraId="7857032D" w14:textId="0E44E1C1" w:rsidR="00A579FC" w:rsidRPr="001616AF" w:rsidRDefault="00A579FC" w:rsidP="003E00C7">
            <w:pPr>
              <w:rPr>
                <w:rFonts w:ascii="Montserrat" w:hAnsi="Montserrat"/>
              </w:rPr>
            </w:pPr>
            <w:r w:rsidRPr="001616AF"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F6C" w14:textId="12EBFFD4" w:rsidR="00A579FC" w:rsidRPr="001616AF" w:rsidRDefault="00A579FC" w:rsidP="003E00C7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 July 2025</w:t>
            </w:r>
          </w:p>
        </w:tc>
      </w:tr>
      <w:tr w:rsidR="00A579FC" w:rsidRPr="001616AF" w14:paraId="0630430A" w14:textId="77777777" w:rsidTr="008D5D1F">
        <w:trPr>
          <w:trHeight w:val="3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8D5F" w14:textId="77777777" w:rsidR="00A579FC" w:rsidRPr="001616AF" w:rsidRDefault="00A579FC" w:rsidP="003E00C7">
            <w:pPr>
              <w:rPr>
                <w:rFonts w:ascii="Montserrat" w:hAnsi="Montserrat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5798" w14:textId="0128238A" w:rsidR="00A579FC" w:rsidRPr="001616AF" w:rsidRDefault="00A579FC" w:rsidP="003E00C7">
            <w:pPr>
              <w:ind w:left="1"/>
              <w:rPr>
                <w:rFonts w:ascii="Montserrat" w:hAnsi="Montserrat"/>
              </w:rPr>
            </w:pPr>
            <w:r>
              <w:rPr>
                <w:rFonts w:ascii="Montserrat" w:eastAsia="Montserrat" w:hAnsi="Montserrat" w:cs="Montserrat"/>
              </w:rPr>
              <w:t xml:space="preserve">Board Meeting </w:t>
            </w:r>
            <w:r w:rsidR="008E6454">
              <w:rPr>
                <w:rFonts w:ascii="Montserrat" w:eastAsia="Montserrat" w:hAnsi="Montserrat" w:cs="Montserrat"/>
              </w:rPr>
              <w:t>(LSF24)</w:t>
            </w:r>
          </w:p>
          <w:p w14:paraId="5E17CC82" w14:textId="2703F615" w:rsidR="00A579FC" w:rsidRPr="001616AF" w:rsidRDefault="00A579FC" w:rsidP="003E00C7">
            <w:pPr>
              <w:ind w:left="1"/>
              <w:rPr>
                <w:rFonts w:ascii="Montserrat" w:hAnsi="Montserrat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D7C3" w14:textId="651403FE" w:rsidR="00A579FC" w:rsidRPr="001616AF" w:rsidRDefault="00A579FC" w:rsidP="003E00C7">
            <w:pPr>
              <w:ind w:left="1"/>
              <w:rPr>
                <w:rFonts w:ascii="Montserrat" w:hAnsi="Montserrat"/>
              </w:rPr>
            </w:pPr>
            <w:r w:rsidRPr="001616AF">
              <w:rPr>
                <w:rFonts w:ascii="Montserrat" w:hAnsi="Montserrat"/>
              </w:rPr>
              <w:t xml:space="preserve">8 July </w:t>
            </w:r>
            <w:r>
              <w:rPr>
                <w:rFonts w:ascii="Montserrat" w:hAnsi="Montserrat"/>
              </w:rPr>
              <w:t>2025</w:t>
            </w:r>
          </w:p>
        </w:tc>
      </w:tr>
      <w:tr w:rsidR="003E00C7" w14:paraId="4DDA5FEB" w14:textId="77777777" w:rsidTr="00A579FC">
        <w:trPr>
          <w:trHeight w:val="2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4887907" w14:textId="77777777" w:rsidR="003E00C7" w:rsidRDefault="003E00C7" w:rsidP="003E00C7"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297C356" w14:textId="77777777" w:rsidR="003E00C7" w:rsidRDefault="003E00C7" w:rsidP="003E00C7">
            <w:pPr>
              <w:ind w:left="1"/>
            </w:pP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32D59CA" w14:textId="77777777" w:rsidR="003E00C7" w:rsidRDefault="003E00C7" w:rsidP="003E00C7">
            <w:pPr>
              <w:ind w:left="1"/>
            </w:pP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</w:tr>
    </w:tbl>
    <w:p w14:paraId="782DAB2F" w14:textId="3E68E05F" w:rsidR="008C7B6D" w:rsidRDefault="0069280F">
      <w:pPr>
        <w:spacing w:after="0"/>
        <w:rPr>
          <w:b/>
          <w:sz w:val="24"/>
        </w:rPr>
      </w:pPr>
      <w:r>
        <w:rPr>
          <w:rFonts w:ascii="Montserrat" w:eastAsia="Montserrat" w:hAnsi="Montserrat" w:cs="Montserrat"/>
          <w:b/>
          <w:sz w:val="24"/>
        </w:rPr>
        <w:t xml:space="preserve"> </w:t>
      </w:r>
    </w:p>
    <w:p w14:paraId="07128AB1" w14:textId="07E9F65E" w:rsidR="008C7B6D" w:rsidRDefault="008C7B6D">
      <w:pPr>
        <w:spacing w:after="0"/>
        <w:rPr>
          <w:b/>
          <w:sz w:val="24"/>
          <w:u w:val="single"/>
        </w:rPr>
      </w:pPr>
      <w:r w:rsidRPr="008C7B6D">
        <w:rPr>
          <w:b/>
          <w:sz w:val="24"/>
          <w:u w:val="single"/>
        </w:rPr>
        <w:t>Please note:</w:t>
      </w:r>
    </w:p>
    <w:p w14:paraId="691A15E4" w14:textId="77777777" w:rsidR="008C7B6D" w:rsidRPr="008C7B6D" w:rsidRDefault="008C7B6D">
      <w:pPr>
        <w:spacing w:after="0"/>
        <w:rPr>
          <w:u w:val="single"/>
        </w:rPr>
      </w:pPr>
    </w:p>
    <w:p w14:paraId="3DE11E33" w14:textId="4FF67548" w:rsidR="004341F7" w:rsidRPr="008C7B6D" w:rsidRDefault="0069280F">
      <w:pPr>
        <w:numPr>
          <w:ilvl w:val="0"/>
          <w:numId w:val="1"/>
        </w:numPr>
        <w:spacing w:after="8"/>
        <w:ind w:hanging="360"/>
      </w:pPr>
      <w:r>
        <w:rPr>
          <w:rFonts w:ascii="Montserrat" w:eastAsia="Montserrat" w:hAnsi="Montserrat" w:cs="Montserrat"/>
        </w:rPr>
        <w:t xml:space="preserve">All committee </w:t>
      </w:r>
      <w:r w:rsidR="008C7B6D">
        <w:rPr>
          <w:rFonts w:ascii="Montserrat" w:eastAsia="Montserrat" w:hAnsi="Montserrat" w:cs="Montserrat"/>
        </w:rPr>
        <w:t xml:space="preserve">and Board </w:t>
      </w:r>
      <w:r>
        <w:rPr>
          <w:rFonts w:ascii="Montserrat" w:eastAsia="Montserrat" w:hAnsi="Montserrat" w:cs="Montserrat"/>
        </w:rPr>
        <w:t>meetings to commence at 1</w:t>
      </w:r>
      <w:r w:rsidR="008C7B6D">
        <w:rPr>
          <w:rFonts w:ascii="Montserrat" w:eastAsia="Montserrat" w:hAnsi="Montserrat" w:cs="Montserrat"/>
        </w:rPr>
        <w:t>7.00</w:t>
      </w:r>
    </w:p>
    <w:p w14:paraId="106F9653" w14:textId="77777777" w:rsidR="008C7B6D" w:rsidRPr="008C7B6D" w:rsidRDefault="008C7B6D" w:rsidP="008C7B6D">
      <w:pPr>
        <w:spacing w:after="8"/>
        <w:ind w:left="705"/>
      </w:pPr>
    </w:p>
    <w:p w14:paraId="7FFA587B" w14:textId="037CD19F" w:rsidR="008C7B6D" w:rsidRPr="008C7B6D" w:rsidRDefault="008C7B6D">
      <w:pPr>
        <w:numPr>
          <w:ilvl w:val="0"/>
          <w:numId w:val="1"/>
        </w:numPr>
        <w:spacing w:after="8"/>
        <w:ind w:hanging="360"/>
      </w:pPr>
      <w:r>
        <w:rPr>
          <w:rFonts w:ascii="Montserrat" w:eastAsia="Montserrat" w:hAnsi="Montserrat" w:cs="Montserrat"/>
        </w:rPr>
        <w:t>Committee meetings are held online via Teams and Board meeting</w:t>
      </w:r>
      <w:r w:rsidR="00955CEC">
        <w:rPr>
          <w:rFonts w:ascii="Montserrat" w:eastAsia="Montserrat" w:hAnsi="Montserrat" w:cs="Montserrat"/>
        </w:rPr>
        <w:t>s</w:t>
      </w:r>
      <w:r>
        <w:rPr>
          <w:rFonts w:ascii="Montserrat" w:eastAsia="Montserrat" w:hAnsi="Montserrat" w:cs="Montserrat"/>
        </w:rPr>
        <w:t xml:space="preserve"> will be held in person either in Barnstaple or Tiverton</w:t>
      </w:r>
    </w:p>
    <w:p w14:paraId="604F609E" w14:textId="77777777" w:rsidR="008C7B6D" w:rsidRDefault="008C7B6D" w:rsidP="008C7B6D">
      <w:pPr>
        <w:spacing w:after="8"/>
      </w:pPr>
    </w:p>
    <w:p w14:paraId="0050517D" w14:textId="7206D57A" w:rsidR="004341F7" w:rsidRDefault="0069280F">
      <w:pPr>
        <w:numPr>
          <w:ilvl w:val="0"/>
          <w:numId w:val="1"/>
        </w:numPr>
        <w:spacing w:after="158"/>
        <w:ind w:hanging="360"/>
      </w:pPr>
      <w:r>
        <w:rPr>
          <w:rFonts w:ascii="Montserrat" w:eastAsia="Montserrat" w:hAnsi="Montserrat" w:cs="Montserrat"/>
        </w:rPr>
        <w:t>Virtual meetings will take place by Microsoft Teams with sign in details being</w:t>
      </w:r>
      <w:r w:rsidR="001A38D3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shared </w:t>
      </w:r>
      <w:r w:rsidR="001A38D3">
        <w:rPr>
          <w:rFonts w:ascii="Montserrat" w:eastAsia="Montserrat" w:hAnsi="Montserrat" w:cs="Montserrat"/>
        </w:rPr>
        <w:t xml:space="preserve">via Teams and </w:t>
      </w:r>
      <w:r>
        <w:rPr>
          <w:rFonts w:ascii="Montserrat" w:eastAsia="Montserrat" w:hAnsi="Montserrat" w:cs="Montserrat"/>
        </w:rPr>
        <w:t xml:space="preserve">on the agenda ahead of the </w:t>
      </w:r>
      <w:r w:rsidR="001616AF">
        <w:rPr>
          <w:rFonts w:ascii="Montserrat" w:eastAsia="Montserrat" w:hAnsi="Montserrat" w:cs="Montserrat"/>
        </w:rPr>
        <w:t>meeting.</w:t>
      </w:r>
      <w:r>
        <w:rPr>
          <w:rFonts w:ascii="Montserrat" w:eastAsia="Montserrat" w:hAnsi="Montserrat" w:cs="Montserrat"/>
        </w:rPr>
        <w:t xml:space="preserve"> </w:t>
      </w:r>
    </w:p>
    <w:p w14:paraId="05914BCD" w14:textId="77777777" w:rsidR="006948AE" w:rsidRPr="006948AE" w:rsidRDefault="006948AE">
      <w:pPr>
        <w:spacing w:after="0"/>
        <w:rPr>
          <w:rFonts w:ascii="Montserrat" w:eastAsia="Montserrat" w:hAnsi="Montserrat" w:cs="Montserrat"/>
          <w:b/>
        </w:rPr>
      </w:pPr>
    </w:p>
    <w:sectPr w:rsidR="006948AE" w:rsidRPr="00694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519" w:bottom="707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0728" w14:textId="77777777" w:rsidR="00574EB6" w:rsidRDefault="00574EB6" w:rsidP="004362F2">
      <w:pPr>
        <w:spacing w:after="0" w:line="240" w:lineRule="auto"/>
      </w:pPr>
      <w:r>
        <w:separator/>
      </w:r>
    </w:p>
  </w:endnote>
  <w:endnote w:type="continuationSeparator" w:id="0">
    <w:p w14:paraId="492A2B68" w14:textId="77777777" w:rsidR="00574EB6" w:rsidRDefault="00574EB6" w:rsidP="0043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CC1E" w14:textId="77777777" w:rsidR="004362F2" w:rsidRDefault="00436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3482" w14:textId="77777777" w:rsidR="004362F2" w:rsidRDefault="00436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3449" w14:textId="77777777" w:rsidR="004362F2" w:rsidRDefault="0043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1FC1" w14:textId="77777777" w:rsidR="00574EB6" w:rsidRDefault="00574EB6" w:rsidP="004362F2">
      <w:pPr>
        <w:spacing w:after="0" w:line="240" w:lineRule="auto"/>
      </w:pPr>
      <w:r>
        <w:separator/>
      </w:r>
    </w:p>
  </w:footnote>
  <w:footnote w:type="continuationSeparator" w:id="0">
    <w:p w14:paraId="4593C4D4" w14:textId="77777777" w:rsidR="00574EB6" w:rsidRDefault="00574EB6" w:rsidP="0043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3E6B" w14:textId="77777777" w:rsidR="004362F2" w:rsidRDefault="00436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39DB" w14:textId="5DD2BA47" w:rsidR="004362F2" w:rsidRDefault="00436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83BB" w14:textId="77777777" w:rsidR="004362F2" w:rsidRDefault="00436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033D"/>
    <w:multiLevelType w:val="hybridMultilevel"/>
    <w:tmpl w:val="F9782F4C"/>
    <w:lvl w:ilvl="0" w:tplc="DE8081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095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C80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7A64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6B1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467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E42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204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64C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069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F7"/>
    <w:rsid w:val="0003649C"/>
    <w:rsid w:val="00084848"/>
    <w:rsid w:val="000A68A4"/>
    <w:rsid w:val="00154BD7"/>
    <w:rsid w:val="001616AF"/>
    <w:rsid w:val="001A38D3"/>
    <w:rsid w:val="001B052E"/>
    <w:rsid w:val="001F4CAC"/>
    <w:rsid w:val="002846A0"/>
    <w:rsid w:val="002977A3"/>
    <w:rsid w:val="002A1BF4"/>
    <w:rsid w:val="002E717B"/>
    <w:rsid w:val="002F5DDF"/>
    <w:rsid w:val="003153F4"/>
    <w:rsid w:val="003E00C7"/>
    <w:rsid w:val="0043353E"/>
    <w:rsid w:val="004341F7"/>
    <w:rsid w:val="004362F2"/>
    <w:rsid w:val="004976EC"/>
    <w:rsid w:val="004F185F"/>
    <w:rsid w:val="00540C49"/>
    <w:rsid w:val="00554CA1"/>
    <w:rsid w:val="00557995"/>
    <w:rsid w:val="00574EB6"/>
    <w:rsid w:val="005D50D5"/>
    <w:rsid w:val="005F7A86"/>
    <w:rsid w:val="006227BD"/>
    <w:rsid w:val="006552DD"/>
    <w:rsid w:val="00676C8F"/>
    <w:rsid w:val="0069280F"/>
    <w:rsid w:val="006948AE"/>
    <w:rsid w:val="00753C4C"/>
    <w:rsid w:val="007851B3"/>
    <w:rsid w:val="008774B6"/>
    <w:rsid w:val="008C7B6D"/>
    <w:rsid w:val="008D77CA"/>
    <w:rsid w:val="008E6454"/>
    <w:rsid w:val="00933C68"/>
    <w:rsid w:val="00936868"/>
    <w:rsid w:val="00955CEC"/>
    <w:rsid w:val="009E457F"/>
    <w:rsid w:val="009F1305"/>
    <w:rsid w:val="00A107CD"/>
    <w:rsid w:val="00A32296"/>
    <w:rsid w:val="00A579FC"/>
    <w:rsid w:val="00B0727C"/>
    <w:rsid w:val="00B276E2"/>
    <w:rsid w:val="00C30958"/>
    <w:rsid w:val="00C6005D"/>
    <w:rsid w:val="00CE6969"/>
    <w:rsid w:val="00D32D75"/>
    <w:rsid w:val="00DB18B5"/>
    <w:rsid w:val="00DB477E"/>
    <w:rsid w:val="00DC70E8"/>
    <w:rsid w:val="00E40E7C"/>
    <w:rsid w:val="00E6218B"/>
    <w:rsid w:val="00E65AA7"/>
    <w:rsid w:val="00F07AA3"/>
    <w:rsid w:val="00F32358"/>
    <w:rsid w:val="00F832AE"/>
    <w:rsid w:val="00FD6C30"/>
    <w:rsid w:val="00FE3458"/>
    <w:rsid w:val="00FF349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7769D"/>
  <w15:docId w15:val="{7BB354A0-BB56-4683-996C-95BEBD2C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F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F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C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SMT</vt:lpstr>
    </vt:vector>
  </TitlesOfParts>
  <Company>Petroc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SMT</dc:title>
  <dc:subject/>
  <dc:creator>JHANSON</dc:creator>
  <cp:keywords/>
  <cp:lastModifiedBy>Farmery, Alex</cp:lastModifiedBy>
  <cp:revision>11</cp:revision>
  <cp:lastPrinted>2024-10-24T11:44:00Z</cp:lastPrinted>
  <dcterms:created xsi:type="dcterms:W3CDTF">2024-08-27T15:54:00Z</dcterms:created>
  <dcterms:modified xsi:type="dcterms:W3CDTF">2024-10-24T11:45:00Z</dcterms:modified>
</cp:coreProperties>
</file>